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b9d7d9b0541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ROGALAND REGNSKAP AS, org.nr 987 437 693,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REGNSKAP AS</w:t>
      </w:r>
    </w:p>
    <w:sectPr>
      <w:headerReference xmlns:r="http://schemas.openxmlformats.org/officeDocument/2006/relationships" w:type="default" r:id="Rc45ff79c2a5f479c"/>
      <w:footerReference xmlns:r="http://schemas.openxmlformats.org/officeDocument/2006/relationships" w:type="default" r:id="R6828bab5e347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REGNSKAP AS   ·   Org.nr 987 437 693   ·   Jon Torbergssons vei 7   ·   4070 RANDABERG   ·   post@rogaland-regnskap.no   ·   www.rogaland-regnskap.no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ff79c2a5f479c" /><Relationship Type="http://schemas.openxmlformats.org/officeDocument/2006/relationships/footer" Target="/word/footer1.xml" Id="R6828bab5e34746cb" /></Relationships>
</file>