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2a16e4e23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f5d4c3aaf1c04dc6"/>
      <w:footerReference xmlns:r="http://schemas.openxmlformats.org/officeDocument/2006/relationships" w:type="default" r:id="Rebff8816f070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4c3aaf1c04dc6" /><Relationship Type="http://schemas.openxmlformats.org/officeDocument/2006/relationships/footer" Target="/word/footer1.xml" Id="Rebff8816f070418e" /></Relationships>
</file>