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d2ea4c3be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INGENIØRFIRMAET R. TORGERSEN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INGENIØRFIRMAET R. TORGERSEN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51dd35f2164f01"/>
      <w:footerReference xmlns:r="http://schemas.openxmlformats.org/officeDocument/2006/relationships" w:type="default" r:id="R0b106773fc89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INGENIØRFIRMAET R. TORGERSEN AS   ·   Org.nr 987 396 245   ·   Storebotn 70   ·   5309 KLEPPESTØ   ·   Tlf. 56 15 01 47   ·   firmapost@r-torgersen.no   ·   www.r-torgersen.no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INGENIØRFIRMAET R. TORGERSEN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1dd35f2164f01" /><Relationship Type="http://schemas.openxmlformats.org/officeDocument/2006/relationships/footer" Target="/word/footer1.xml" Id="R0b106773fc894504" /></Relationships>
</file>