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843d0b446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FRUCTUS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0bcb62f3479640af"/>
      <w:footerReference xmlns:r="http://schemas.openxmlformats.org/officeDocument/2006/relationships" w:type="default" r:id="R70bf5346dc14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b62f3479640af" /><Relationship Type="http://schemas.openxmlformats.org/officeDocument/2006/relationships/footer" Target="/word/footer1.xml" Id="R70bf5346dc1443fa" /></Relationships>
</file>