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0c2322a0341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FRUCTUS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FRUCTUS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a478da0da046b9"/>
      <w:footerReference xmlns:r="http://schemas.openxmlformats.org/officeDocument/2006/relationships" w:type="default" r:id="Rebe2fc0793b944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FRUCTUS AS   ·   Org.nr 987 269 812   ·   Persveien 24   ·   0581 OSLO   ·   Tlf. 22 93 93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478da0da046b9" /><Relationship Type="http://schemas.openxmlformats.org/officeDocument/2006/relationships/footer" Target="/word/footer1.xml" Id="Rebe2fc0793b94498" /></Relationships>
</file>