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10838c8024d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REVISORGRUPPEN DRAMMEN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17d498eef26c4472"/>
      <w:footerReference xmlns:r="http://schemas.openxmlformats.org/officeDocument/2006/relationships" w:type="default" r:id="R96866e524351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498eef26c4472" /><Relationship Type="http://schemas.openxmlformats.org/officeDocument/2006/relationships/footer" Target="/word/footer1.xml" Id="R96866e52435149c9" /></Relationships>
</file>