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d163b633e749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VEGGLI FJELLSTUE EIENDOM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Veggli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Veggli,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VEGGLI FJELLSTUE EIENDOM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6eb5eb98af4387"/>
      <w:footerReference xmlns:r="http://schemas.openxmlformats.org/officeDocument/2006/relationships" w:type="default" r:id="Rd989d3ce54404a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VEGGLI FJELLSTUE EIENDOM DA   ·   Org.nr 987 052 872   ·   3628 VEGGLI   ·   veggli.fjellstue@gmail.com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VEGGLI FJELLSTUE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6eb5eb98af4387" /><Relationship Type="http://schemas.openxmlformats.org/officeDocument/2006/relationships/footer" Target="/word/footer1.xml" Id="Rd989d3ce54404a05" /></Relationships>
</file>