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9a48a947f449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ZELTERS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ZELTERS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55fbff6fa14c03"/>
      <w:footerReference xmlns:r="http://schemas.openxmlformats.org/officeDocument/2006/relationships" w:type="default" r:id="Re2ff82a801354a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ZELTERS AS   ·   Org.nr 987 051 515   ·   Kristian Kølles vei 15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55fbff6fa14c03" /><Relationship Type="http://schemas.openxmlformats.org/officeDocument/2006/relationships/footer" Target="/word/footer1.xml" Id="Re2ff82a801354a55" /></Relationships>
</file>