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ec9fd9ffc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514e1fd8a3a94ebf"/>
      <w:footerReference xmlns:r="http://schemas.openxmlformats.org/officeDocument/2006/relationships" w:type="default" r:id="R441204d807e3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1fd8a3a94ebf" /><Relationship Type="http://schemas.openxmlformats.org/officeDocument/2006/relationships/footer" Target="/word/footer1.xml" Id="R441204d807e34174" /></Relationships>
</file>