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f60930ab2a4b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AMAR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AMAR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d010474c814689"/>
      <w:footerReference xmlns:r="http://schemas.openxmlformats.org/officeDocument/2006/relationships" w:type="default" r:id="Re1a148fb0aff48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d010474c814689" /><Relationship Type="http://schemas.openxmlformats.org/officeDocument/2006/relationships/footer" Target="/word/footer1.xml" Id="Re1a148fb0aff48cd" /></Relationships>
</file>