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86c3f4250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c6347e0884635"/>
      <w:footerReference xmlns:r="http://schemas.openxmlformats.org/officeDocument/2006/relationships" w:type="default" r:id="R89d95464a070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Slettveien 3   ·   3513 HØNEFOSS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c6347e0884635" /><Relationship Type="http://schemas.openxmlformats.org/officeDocument/2006/relationships/footer" Target="/word/footer1.xml" Id="R89d95464a070431c" /></Relationships>
</file>