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6218bc1bac43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LISETH PENSJONAT OG HYTTETUN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Vøringsfoss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Vøringsfoss,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LISETH PENSJONAT OG HYTTETUN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548610aeffe4bdd"/>
      <w:footerReference xmlns:r="http://schemas.openxmlformats.org/officeDocument/2006/relationships" w:type="default" r:id="Rf4763752f9d64d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LISETH PENSJONAT OG HYTTETUN AS   ·   Org.nr 987 008 539   ·   5785 VØRINGSFOSS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LISETH PENSJONAT OG HYTTETUN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48610aeffe4bdd" /><Relationship Type="http://schemas.openxmlformats.org/officeDocument/2006/relationships/footer" Target="/word/footer1.xml" Id="Rf4763752f9d64d83" /></Relationships>
</file>