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ad437e677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&amp; 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&amp; 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9fa0c9f554bc7"/>
      <w:footerReference xmlns:r="http://schemas.openxmlformats.org/officeDocument/2006/relationships" w:type="default" r:id="Rbc71a454f88c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&amp; BO AS   ·   Org.nr 986 827 293   ·   Hollingen   ·   6409 MOLDE   ·   Tlf. 71 17 23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&amp; 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9fa0c9f554bc7" /><Relationship Type="http://schemas.openxmlformats.org/officeDocument/2006/relationships/footer" Target="/word/footer1.xml" Id="Rbc71a454f88c4958" /></Relationships>
</file>