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aa5caf9fe4d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d92e570e9db849c5"/>
      <w:footerReference xmlns:r="http://schemas.openxmlformats.org/officeDocument/2006/relationships" w:type="default" r:id="R5ba9759ac133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e570e9db849c5" /><Relationship Type="http://schemas.openxmlformats.org/officeDocument/2006/relationships/footer" Target="/word/footer1.xml" Id="R5ba9759ac1334d73" /></Relationships>
</file>