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38c177085645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Tranby,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SVERRE KLEMETSDAL AS</w:t>
      </w:r>
    </w:p>
    <w:sectPr>
      <w:headerReference xmlns:r="http://schemas.openxmlformats.org/officeDocument/2006/relationships" w:type="default" r:id="Rb264a74cc34c4e61"/>
      <w:footerReference xmlns:r="http://schemas.openxmlformats.org/officeDocument/2006/relationships" w:type="default" r:id="Rfc85d414845943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SVERRE KLEMETSDAL AS   ·   Org.nr 986 464 360   ·   Klemetsdal   ·   3408 TRANBY   ·   Tlf. 32 85 41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SVERRE KLEMETSDAL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64a74cc34c4e61" /><Relationship Type="http://schemas.openxmlformats.org/officeDocument/2006/relationships/footer" Target="/word/footer1.xml" Id="Rfc85d41484594398" /></Relationships>
</file>