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afbbea72b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SVERRE KLEMETSDAL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f4197cb050db49d9"/>
      <w:footerReference xmlns:r="http://schemas.openxmlformats.org/officeDocument/2006/relationships" w:type="default" r:id="R877c7336bd51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97cb050db49d9" /><Relationship Type="http://schemas.openxmlformats.org/officeDocument/2006/relationships/footer" Target="/word/footer1.xml" Id="R877c7336bd514bed" /></Relationships>
</file>