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7e9ed42e6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SVERRE KLEMETSDAL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SVERRE KLEMETSDAL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7ef69bbb484a1b"/>
      <w:footerReference xmlns:r="http://schemas.openxmlformats.org/officeDocument/2006/relationships" w:type="default" r:id="R7a9e898f7c72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ef69bbb484a1b" /><Relationship Type="http://schemas.openxmlformats.org/officeDocument/2006/relationships/footer" Target="/word/footer1.xml" Id="R7a9e898f7c7246e8" /></Relationships>
</file>