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9d3457b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fc4d734e6cf74769"/>
      <w:footerReference xmlns:r="http://schemas.openxmlformats.org/officeDocument/2006/relationships" w:type="default" r:id="R35f5deb5b52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d734e6cf74769" /><Relationship Type="http://schemas.openxmlformats.org/officeDocument/2006/relationships/footer" Target="/word/footer1.xml" Id="R35f5deb5b52c478c" /></Relationships>
</file>