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c6a5b0a6c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JÆRØK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bab3ec2c8e5f4f64"/>
      <w:footerReference xmlns:r="http://schemas.openxmlformats.org/officeDocument/2006/relationships" w:type="default" r:id="R67eae8eb515f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3ec2c8e5f4f64" /><Relationship Type="http://schemas.openxmlformats.org/officeDocument/2006/relationships/footer" Target="/word/footer1.xml" Id="R67eae8eb515f4068" /></Relationships>
</file>