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0f4eb3339c45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7acbb677e0634674"/>
      <w:footerReference xmlns:r="http://schemas.openxmlformats.org/officeDocument/2006/relationships" w:type="default" r:id="R038ce4086d9c40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cbb677e0634674" /><Relationship Type="http://schemas.openxmlformats.org/officeDocument/2006/relationships/footer" Target="/word/footer1.xml" Id="R038ce4086d9c406c" /></Relationships>
</file>