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a9c2a6b3564d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FORMUESVEKST HOLDING AS, org.nr 986 375 708,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373f0ee1863d41a4"/>
      <w:footerReference xmlns:r="http://schemas.openxmlformats.org/officeDocument/2006/relationships" w:type="default" r:id="R0aa8a7322c4148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3f0ee1863d41a4" /><Relationship Type="http://schemas.openxmlformats.org/officeDocument/2006/relationships/footer" Target="/word/footer1.xml" Id="R0aa8a7322c4148ff" /></Relationships>
</file>