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843d8775d640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FORMUESVEKST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fe2d8299420e482b"/>
      <w:footerReference xmlns:r="http://schemas.openxmlformats.org/officeDocument/2006/relationships" w:type="default" r:id="R66c60cc0f62f4a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2d8299420e482b" /><Relationship Type="http://schemas.openxmlformats.org/officeDocument/2006/relationships/footer" Target="/word/footer1.xml" Id="R66c60cc0f62f4a12" /></Relationships>
</file>