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4c6d46690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cbd08fd172fd4444"/>
      <w:footerReference xmlns:r="http://schemas.openxmlformats.org/officeDocument/2006/relationships" w:type="default" r:id="Recae58f1e7c9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08fd172fd4444" /><Relationship Type="http://schemas.openxmlformats.org/officeDocument/2006/relationships/footer" Target="/word/footer1.xml" Id="Recae58f1e7c94bc1" /></Relationships>
</file>