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a829ca989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67649ec4e49e1"/>
      <w:footerReference xmlns:r="http://schemas.openxmlformats.org/officeDocument/2006/relationships" w:type="default" r:id="R69f8bf8fa4ed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67649ec4e49e1" /><Relationship Type="http://schemas.openxmlformats.org/officeDocument/2006/relationships/footer" Target="/word/footer1.xml" Id="R69f8bf8fa4ed4d76" /></Relationships>
</file>