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4344e7a7c45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35b4fa9546cc41b7"/>
      <w:footerReference xmlns:r="http://schemas.openxmlformats.org/officeDocument/2006/relationships" w:type="default" r:id="R595b1c490e57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4fa9546cc41b7" /><Relationship Type="http://schemas.openxmlformats.org/officeDocument/2006/relationships/footer" Target="/word/footer1.xml" Id="R595b1c490e574bc9" /></Relationships>
</file>