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27451969d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efd3fa6efa1c4e80"/>
      <w:footerReference xmlns:r="http://schemas.openxmlformats.org/officeDocument/2006/relationships" w:type="default" r:id="R9f4e06cbc74a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d3fa6efa1c4e80" /><Relationship Type="http://schemas.openxmlformats.org/officeDocument/2006/relationships/footer" Target="/word/footer1.xml" Id="R9f4e06cbc74a44e6" /></Relationships>
</file>