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aaee11413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MUSHOM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f39b18a4e5664cd3"/>
      <w:footerReference xmlns:r="http://schemas.openxmlformats.org/officeDocument/2006/relationships" w:type="default" r:id="Rfab246c4a8f4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9b18a4e5664cd3" /><Relationship Type="http://schemas.openxmlformats.org/officeDocument/2006/relationships/footer" Target="/word/footer1.xml" Id="Rfab246c4a8f44bb4" /></Relationships>
</file>