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43b3e10a34e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9ef8e341b66b40ae"/>
      <w:footerReference xmlns:r="http://schemas.openxmlformats.org/officeDocument/2006/relationships" w:type="default" r:id="R09e4ac6739be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8e341b66b40ae" /><Relationship Type="http://schemas.openxmlformats.org/officeDocument/2006/relationships/footer" Target="/word/footer1.xml" Id="R09e4ac6739be42f2" /></Relationships>
</file>