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ea4add813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36e9efd8b1294192"/>
      <w:footerReference xmlns:r="http://schemas.openxmlformats.org/officeDocument/2006/relationships" w:type="default" r:id="R48479d23ba18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9efd8b1294192" /><Relationship Type="http://schemas.openxmlformats.org/officeDocument/2006/relationships/footer" Target="/word/footer1.xml" Id="R48479d23ba1842aa" /></Relationships>
</file>