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f581ba719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DIREKTORATET FOR FORVALTNING OG ØKONOMISTYRING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DIREKTORATET FOR FORVALTNING OG ØKONOMISTYRING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98379bf2844ed"/>
      <w:footerReference xmlns:r="http://schemas.openxmlformats.org/officeDocument/2006/relationships" w:type="default" r:id="Rf338da6ef774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DIREKTORATET FOR FORVALTNING OG ØKONOMISTYRING   ·   Org.nr 986 252 932   ·   Lørenfaret 1C   ·   0585 OSLO   ·   Tlf. 40 00 79 97   ·   postmottak@dfo.no   ·   www.dfo.no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DIREKTORATET FOR FORVALTNING OG ØKONOMISTYRING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98379bf2844ed" /><Relationship Type="http://schemas.openxmlformats.org/officeDocument/2006/relationships/footer" Target="/word/footer1.xml" Id="Rf338da6ef77442c6" /></Relationships>
</file>