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747d1001b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331dc15f275e40ba"/>
      <w:footerReference xmlns:r="http://schemas.openxmlformats.org/officeDocument/2006/relationships" w:type="default" r:id="R74da0b86d9bf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dc15f275e40ba" /><Relationship Type="http://schemas.openxmlformats.org/officeDocument/2006/relationships/footer" Target="/word/footer1.xml" Id="R74da0b86d9bf42a6" /></Relationships>
</file>