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5ea36e3e9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e25fa7c45b3a4eaf"/>
      <w:footerReference xmlns:r="http://schemas.openxmlformats.org/officeDocument/2006/relationships" w:type="default" r:id="R7454c7d7e250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fa7c45b3a4eaf" /><Relationship Type="http://schemas.openxmlformats.org/officeDocument/2006/relationships/footer" Target="/word/footer1.xml" Id="R7454c7d7e2504631" /></Relationships>
</file>