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4c8142e4e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da567fdac4604f9d"/>
      <w:footerReference xmlns:r="http://schemas.openxmlformats.org/officeDocument/2006/relationships" w:type="default" r:id="R005b639797ba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67fdac4604f9d" /><Relationship Type="http://schemas.openxmlformats.org/officeDocument/2006/relationships/footer" Target="/word/footer1.xml" Id="R005b639797ba4b3b" /></Relationships>
</file>