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f0da51ef3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d60cf6d3e44a4"/>
      <w:footerReference xmlns:r="http://schemas.openxmlformats.org/officeDocument/2006/relationships" w:type="default" r:id="R00917dbc448f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d60cf6d3e44a4" /><Relationship Type="http://schemas.openxmlformats.org/officeDocument/2006/relationships/footer" Target="/word/footer1.xml" Id="R00917dbc448f4cd0" /></Relationships>
</file>