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6a4a7d256644c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Hemsedal,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SKARSNUTEN HOTELLDRIFT AS</w:t>
      </w:r>
    </w:p>
    <w:sectPr>
      <w:headerReference xmlns:r="http://schemas.openxmlformats.org/officeDocument/2006/relationships" w:type="default" r:id="R0c4d16ce91ae4134"/>
      <w:footerReference xmlns:r="http://schemas.openxmlformats.org/officeDocument/2006/relationships" w:type="default" r:id="Rb59282ffccae44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SKARSNUTEN HOTELLDRIFT AS   ·   Org.nr 986 181 342   ·   Holdeskaret   ·   3560 HEMSEDAL   ·   Tlf. 32 06 17 00   ·   booking@skarsnutenhotel.no   ·   www.skarsnutenhotel.no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SKARSNUTEN HOTELLDRIFT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4d16ce91ae4134" /><Relationship Type="http://schemas.openxmlformats.org/officeDocument/2006/relationships/footer" Target="/word/footer1.xml" Id="Rb59282ffccae4497" /></Relationships>
</file>