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14c6f7efe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HOTELLDRIFT AS</w:t>
      </w:r>
    </w:p>
    <w:sectPr>
      <w:headerReference xmlns:r="http://schemas.openxmlformats.org/officeDocument/2006/relationships" w:type="default" r:id="R1d798d3733324909"/>
      <w:footerReference xmlns:r="http://schemas.openxmlformats.org/officeDocument/2006/relationships" w:type="default" r:id="R241d2b0c86af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HOTELLDRIFT AS   ·   Org.nr 986 181 342   ·   Holdeskaret   ·   3560 HEMSEDAL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98d3733324909" /><Relationship Type="http://schemas.openxmlformats.org/officeDocument/2006/relationships/footer" Target="/word/footer1.xml" Id="R241d2b0c86af4114" /></Relationships>
</file>