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33d037c6641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885c0a01c2438c"/>
      <w:footerReference xmlns:r="http://schemas.openxmlformats.org/officeDocument/2006/relationships" w:type="default" r:id="R7190cc3b6882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85c0a01c2438c" /><Relationship Type="http://schemas.openxmlformats.org/officeDocument/2006/relationships/footer" Target="/word/footer1.xml" Id="R7190cc3b6882492d" /></Relationships>
</file>