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99e688be5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BENTNESET INVEST AS, org.nr 985 821 801,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ed3479323c55461f"/>
      <w:footerReference xmlns:r="http://schemas.openxmlformats.org/officeDocument/2006/relationships" w:type="default" r:id="Rb30233c749f6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479323c55461f" /><Relationship Type="http://schemas.openxmlformats.org/officeDocument/2006/relationships/footer" Target="/word/footer1.xml" Id="Rb30233c749f64e1b" /></Relationships>
</file>