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29bff0fc6143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BÅRSETH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Støren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Støren,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BÅRSETH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71d98e0c7646ef"/>
      <w:footerReference xmlns:r="http://schemas.openxmlformats.org/officeDocument/2006/relationships" w:type="default" r:id="R7adadfea51a148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BÅRSETH REGNSKAP AS   ·   Org.nr 985 698 686   ·   Moøya   ·   7290 STØREN   ·   Tlf. 72 43 15 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BÅRSETH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71d98e0c7646ef" /><Relationship Type="http://schemas.openxmlformats.org/officeDocument/2006/relationships/footer" Target="/word/footer1.xml" Id="R7adadfea51a148df" /></Relationships>
</file>