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665aa585742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95cf598124a29"/>
      <w:footerReference xmlns:r="http://schemas.openxmlformats.org/officeDocument/2006/relationships" w:type="default" r:id="Rf886a67d157e4b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AMIGO INVEST AS   ·   Org.nr 985 690 448   ·   Lillengveien 9B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95cf598124a29" /><Relationship Type="http://schemas.openxmlformats.org/officeDocument/2006/relationships/footer" Target="/word/footer1.xml" Id="Rf886a67d157e4bd7" /></Relationships>
</file>