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08284c877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ROMERIKE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ROMERIKE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ff978a536947e7"/>
      <w:footerReference xmlns:r="http://schemas.openxmlformats.org/officeDocument/2006/relationships" w:type="default" r:id="Rdc1a398ca16d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ROMERIKE MASKIN AS   ·   Org.nr 985 479 569   ·   Nedre Hagaveg 19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ROMERIKE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ff978a536947e7" /><Relationship Type="http://schemas.openxmlformats.org/officeDocument/2006/relationships/footer" Target="/word/footer1.xml" Id="Rdc1a398ca16d4a78" /></Relationships>
</file>