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874b27d2e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EKERHOVD &amp; LINDQVIST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EKERHOVD &amp; LINDQVIST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e3fa4256647c4"/>
      <w:footerReference xmlns:r="http://schemas.openxmlformats.org/officeDocument/2006/relationships" w:type="default" r:id="R16250212cce5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EKERHOVD &amp; LINDQVIST AS   ·   Org.nr 985 258 406   ·   Kongshavnveien 31   ·   5179 GODVIK   ·   Tlf. 55 91 80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EKERHOVD &amp; LINDQVIST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e3fa4256647c4" /><Relationship Type="http://schemas.openxmlformats.org/officeDocument/2006/relationships/footer" Target="/word/footer1.xml" Id="R16250212cce540ed" /></Relationships>
</file>