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71ea16cdd4d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aa0ed43e6ec24946"/>
      <w:footerReference xmlns:r="http://schemas.openxmlformats.org/officeDocument/2006/relationships" w:type="default" r:id="R0acbbafccd01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ed43e6ec24946" /><Relationship Type="http://schemas.openxmlformats.org/officeDocument/2006/relationships/footer" Target="/word/footer1.xml" Id="R0acbbafccd0149c3" /></Relationships>
</file>