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01a0e1ea8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f054dedfd3964dd8"/>
      <w:footerReference xmlns:r="http://schemas.openxmlformats.org/officeDocument/2006/relationships" w:type="default" r:id="Rd27c5c3b4f7b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4dedfd3964dd8" /><Relationship Type="http://schemas.openxmlformats.org/officeDocument/2006/relationships/footer" Target="/word/footer1.xml" Id="Rd27c5c3b4f7b4485" /></Relationships>
</file>