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64dfb351c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7499c3b623d44476"/>
      <w:footerReference xmlns:r="http://schemas.openxmlformats.org/officeDocument/2006/relationships" w:type="default" r:id="Rcca87a7c4ec3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9c3b623d44476" /><Relationship Type="http://schemas.openxmlformats.org/officeDocument/2006/relationships/footer" Target="/word/footer1.xml" Id="Rcca87a7c4ec3480b" /></Relationships>
</file>