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5aae9c7aa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f1fbeee29d4046fd"/>
      <w:footerReference xmlns:r="http://schemas.openxmlformats.org/officeDocument/2006/relationships" w:type="default" r:id="Rd026c86a3b21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beee29d4046fd" /><Relationship Type="http://schemas.openxmlformats.org/officeDocument/2006/relationships/footer" Target="/word/footer1.xml" Id="Rd026c86a3b214e9f" /></Relationships>
</file>