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a54b51ec4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cda1f74aa15940ad"/>
      <w:footerReference xmlns:r="http://schemas.openxmlformats.org/officeDocument/2006/relationships" w:type="default" r:id="R7465d4a49e82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1f74aa15940ad" /><Relationship Type="http://schemas.openxmlformats.org/officeDocument/2006/relationships/footer" Target="/word/footer1.xml" Id="R7465d4a49e824e86" /></Relationships>
</file>