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9ca99eda4049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SAMEIET KRONPRINSENSGATE 13</w:t>
      </w:r>
    </w:p>
    <w:sectPr>
      <w:headerReference xmlns:r="http://schemas.openxmlformats.org/officeDocument/2006/relationships" w:type="default" r:id="Rbce7bc35b23443ac"/>
      <w:footerReference xmlns:r="http://schemas.openxmlformats.org/officeDocument/2006/relationships" w:type="default" r:id="Rc5427f9d01364e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SAMEIET KRONPRINSENSGATE 13   ·   Org.nr 985 005 303   ·   Skansen 9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SAMEIET KRONPRINSENSGATE 13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e7bc35b23443ac" /><Relationship Type="http://schemas.openxmlformats.org/officeDocument/2006/relationships/footer" Target="/word/footer1.xml" Id="Rc5427f9d01364e2a" /></Relationships>
</file>