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969186c6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GØBEL KURS- OG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df4f474eaaaf45da"/>
      <w:footerReference xmlns:r="http://schemas.openxmlformats.org/officeDocument/2006/relationships" w:type="default" r:id="R49eba9786ed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474eaaaf45da" /><Relationship Type="http://schemas.openxmlformats.org/officeDocument/2006/relationships/footer" Target="/word/footer1.xml" Id="R49eba9786ed5438a" /></Relationships>
</file>