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11122ab5b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GØBEL KURS- OG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GØBEL KURS- OG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b371024d24820"/>
      <w:footerReference xmlns:r="http://schemas.openxmlformats.org/officeDocument/2006/relationships" w:type="default" r:id="R9647922396c4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b371024d24820" /><Relationship Type="http://schemas.openxmlformats.org/officeDocument/2006/relationships/footer" Target="/word/footer1.xml" Id="R9647922396c4475f" /></Relationships>
</file>